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8autos-napernyo.com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http://8autos-napernyo.com/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8autos-napernyo.com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8autos-napernyo.com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8autos-napernyo.com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